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D9C2" w14:textId="461E2D3A" w:rsidR="00837973" w:rsidRDefault="002E696F" w:rsidP="00E74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5B7FF" wp14:editId="0303DC11">
                <wp:simplePos x="0" y="0"/>
                <wp:positionH relativeFrom="column">
                  <wp:align>center</wp:align>
                </wp:positionH>
                <wp:positionV relativeFrom="paragraph">
                  <wp:posOffset>184785</wp:posOffset>
                </wp:positionV>
                <wp:extent cx="4968875" cy="934720"/>
                <wp:effectExtent l="12065" t="7620" r="10160" b="10160"/>
                <wp:wrapTopAndBottom/>
                <wp:docPr id="156004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E03D" w14:textId="484640A6" w:rsidR="00E74AFB" w:rsidRPr="00E74AFB" w:rsidRDefault="00E74AFB" w:rsidP="00E74AF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74AF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TRADE SAMPLES</w:t>
                            </w:r>
                          </w:p>
                          <w:p w14:paraId="209A8916" w14:textId="77777777" w:rsidR="00E74AFB" w:rsidRPr="00E74AFB" w:rsidRDefault="00E74AFB" w:rsidP="00E74AF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74AF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PACKAGED UNDER STRONG VACUUM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5B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391.25pt;height:73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">
                <v:textbox style="mso-fit-shape-to-text:t">
                  <w:txbxContent>
                    <w:p w14:paraId="6E8FE03D" w14:textId="484640A6" w:rsidR="00E74AFB" w:rsidRPr="00E74AFB" w:rsidRDefault="00E74AFB" w:rsidP="00E74AF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74AFB">
                        <w:rPr>
                          <w:rFonts w:ascii="Arial" w:hAnsi="Arial" w:cs="Arial"/>
                          <w:sz w:val="40"/>
                          <w:szCs w:val="40"/>
                        </w:rPr>
                        <w:t>TRADE SAMPLES</w:t>
                      </w:r>
                    </w:p>
                    <w:p w14:paraId="209A8916" w14:textId="77777777" w:rsidR="00E74AFB" w:rsidRPr="00E74AFB" w:rsidRDefault="00E74AFB" w:rsidP="00E74AF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74AFB">
                        <w:rPr>
                          <w:rFonts w:ascii="Arial" w:hAnsi="Arial" w:cs="Arial"/>
                          <w:sz w:val="40"/>
                          <w:szCs w:val="40"/>
                        </w:rPr>
                        <w:t>PACKAGED UNDER STRONG VACUUM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EEBC0E6" w14:textId="77777777" w:rsidR="00837973" w:rsidRPr="006E235B" w:rsidRDefault="00837973" w:rsidP="00E74AFB">
      <w:pPr>
        <w:rPr>
          <w:rFonts w:ascii="Arial" w:hAnsi="Arial" w:cs="Arial"/>
          <w:u w:val="single"/>
        </w:rPr>
      </w:pPr>
      <w:r w:rsidRPr="006E235B">
        <w:rPr>
          <w:rFonts w:ascii="Arial" w:hAnsi="Arial" w:cs="Arial"/>
          <w:u w:val="single"/>
        </w:rPr>
        <w:t xml:space="preserve">BICON designation: </w:t>
      </w:r>
    </w:p>
    <w:p w14:paraId="3C6BF18A" w14:textId="2E76641F" w:rsidR="00837973" w:rsidRPr="006E235B" w:rsidRDefault="00837973" w:rsidP="00E74AFB">
      <w:pPr>
        <w:spacing w:line="240" w:lineRule="auto"/>
        <w:rPr>
          <w:rFonts w:ascii="Arial" w:hAnsi="Arial" w:cs="Arial"/>
        </w:rPr>
      </w:pPr>
      <w:r w:rsidRPr="006E235B">
        <w:rPr>
          <w:rFonts w:ascii="Arial" w:hAnsi="Arial" w:cs="Arial"/>
        </w:rPr>
        <w:t>Coffee for processing or human consumption</w:t>
      </w:r>
    </w:p>
    <w:p w14:paraId="681970B5" w14:textId="141E0E15" w:rsidR="00837973" w:rsidRPr="006E235B" w:rsidRDefault="00837973" w:rsidP="00E74AFB">
      <w:pPr>
        <w:spacing w:line="240" w:lineRule="auto"/>
        <w:rPr>
          <w:rFonts w:ascii="Arial" w:hAnsi="Arial" w:cs="Arial"/>
        </w:rPr>
      </w:pPr>
      <w:r w:rsidRPr="006E235B">
        <w:rPr>
          <w:rFonts w:ascii="Arial" w:hAnsi="Arial" w:cs="Arial"/>
        </w:rPr>
        <w:t>Not digested through an animal — Green coffee beans — Vacuum sealed trade samples</w:t>
      </w:r>
    </w:p>
    <w:p w14:paraId="1DAABAE3" w14:textId="6100028A" w:rsidR="00837973" w:rsidRPr="006E235B" w:rsidRDefault="00837973" w:rsidP="00E74AFB">
      <w:pPr>
        <w:spacing w:line="240" w:lineRule="auto"/>
        <w:rPr>
          <w:rFonts w:ascii="Arial" w:hAnsi="Arial" w:cs="Arial"/>
        </w:rPr>
      </w:pPr>
      <w:r w:rsidRPr="006E235B">
        <w:rPr>
          <w:rFonts w:ascii="Arial" w:hAnsi="Arial" w:cs="Arial"/>
        </w:rPr>
        <w:t>Exempt of Phytosanitary certificate</w:t>
      </w:r>
      <w:r w:rsidR="00F54E52">
        <w:rPr>
          <w:rFonts w:ascii="Arial" w:hAnsi="Arial" w:cs="Arial"/>
        </w:rPr>
        <w:br/>
      </w:r>
    </w:p>
    <w:p w14:paraId="79FD5E3B" w14:textId="5C1CBCF4" w:rsidR="007930EA" w:rsidRPr="006E235B" w:rsidRDefault="007930EA" w:rsidP="00E74AFB">
      <w:pPr>
        <w:spacing w:line="240" w:lineRule="auto"/>
        <w:rPr>
          <w:rFonts w:ascii="Arial" w:hAnsi="Arial" w:cs="Arial"/>
        </w:rPr>
      </w:pPr>
      <w:r w:rsidRPr="006E235B">
        <w:rPr>
          <w:rFonts w:ascii="Arial" w:hAnsi="Arial" w:cs="Arial"/>
        </w:rPr>
        <w:t>This is “</w:t>
      </w:r>
      <w:r w:rsidRPr="006E235B">
        <w:rPr>
          <w:rFonts w:ascii="Arial" w:hAnsi="Arial" w:cs="Arial"/>
          <w:b/>
          <w:bCs/>
        </w:rPr>
        <w:t>a statement that the green coffee beans are samples packaged under strong vacuum</w:t>
      </w:r>
      <w:r w:rsidRPr="006E235B">
        <w:rPr>
          <w:rFonts w:ascii="Arial" w:hAnsi="Arial" w:cs="Arial"/>
        </w:rPr>
        <w:t>”</w:t>
      </w:r>
    </w:p>
    <w:p w14:paraId="23DB6211" w14:textId="77777777" w:rsidR="005613F6" w:rsidRPr="006E235B" w:rsidRDefault="005613F6" w:rsidP="00561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hyperlink r:id="rId9" w:history="1">
        <w:r w:rsidRPr="00A2304E">
          <w:rPr>
            <w:rStyle w:val="Hyperlink"/>
            <w:rFonts w:ascii="Arial" w:hAnsi="Arial" w:cs="Arial"/>
          </w:rPr>
          <w:t>section 9</w:t>
        </w:r>
      </w:hyperlink>
      <w:r>
        <w:rPr>
          <w:rFonts w:ascii="Arial" w:hAnsi="Arial" w:cs="Arial"/>
        </w:rPr>
        <w:t xml:space="preserve"> of “Supplier’s Declaration”, </w:t>
      </w:r>
      <w:r w:rsidRPr="00A2304E">
        <w:rPr>
          <w:rFonts w:ascii="Arial" w:hAnsi="Arial" w:cs="Arial"/>
          <w:b/>
          <w:bCs/>
        </w:rPr>
        <w:t>lot codes are valid consignment-specific links</w:t>
      </w:r>
      <w:r>
        <w:rPr>
          <w:rFonts w:ascii="Arial" w:hAnsi="Arial" w:cs="Arial"/>
          <w:b/>
          <w:bCs/>
        </w:rPr>
        <w:t>.</w:t>
      </w:r>
    </w:p>
    <w:p w14:paraId="4FEC1512" w14:textId="77777777" w:rsidR="00837973" w:rsidRPr="006E235B" w:rsidRDefault="00837973" w:rsidP="00E74AFB">
      <w:pPr>
        <w:rPr>
          <w:rFonts w:ascii="Arial" w:hAnsi="Arial" w:cs="Arial"/>
        </w:rPr>
      </w:pPr>
    </w:p>
    <w:p w14:paraId="738F491E" w14:textId="1C58376E" w:rsidR="00837973" w:rsidRDefault="00837973" w:rsidP="00E74AFB">
      <w:pPr>
        <w:rPr>
          <w:rFonts w:ascii="Arial" w:hAnsi="Arial" w:cs="Arial"/>
        </w:rPr>
      </w:pPr>
      <w:r w:rsidRPr="006E235B">
        <w:rPr>
          <w:rFonts w:ascii="Arial" w:hAnsi="Arial" w:cs="Arial"/>
        </w:rPr>
        <w:t>Sample list and unique identifiers (reference numbers), as shown on sample labels</w:t>
      </w:r>
      <w:r w:rsidR="00F54E52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493"/>
        <w:gridCol w:w="2519"/>
        <w:gridCol w:w="1688"/>
      </w:tblGrid>
      <w:tr w:rsidR="00E74AFB" w14:paraId="2F20B9F8" w14:textId="77777777" w:rsidTr="005613F6">
        <w:tc>
          <w:tcPr>
            <w:tcW w:w="2212" w:type="dxa"/>
          </w:tcPr>
          <w:p w14:paraId="0998F12F" w14:textId="59ABEA54" w:rsidR="00E74AFB" w:rsidRPr="00E74AFB" w:rsidRDefault="00E74AFB" w:rsidP="00E74AFB">
            <w:pPr>
              <w:rPr>
                <w:rFonts w:ascii="Arial" w:hAnsi="Arial" w:cs="Arial"/>
                <w:sz w:val="24"/>
                <w:szCs w:val="24"/>
              </w:rPr>
            </w:pPr>
            <w:r w:rsidRPr="00E74AF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3493" w:type="dxa"/>
          </w:tcPr>
          <w:p w14:paraId="78E77FD3" w14:textId="6CD7A444" w:rsidR="00E74AFB" w:rsidRPr="00E74AFB" w:rsidRDefault="00E74AFB" w:rsidP="00E74AFB">
            <w:pPr>
              <w:rPr>
                <w:rFonts w:ascii="Arial" w:hAnsi="Arial" w:cs="Arial"/>
                <w:sz w:val="24"/>
                <w:szCs w:val="24"/>
              </w:rPr>
            </w:pPr>
            <w:r w:rsidRPr="00E74AFB">
              <w:rPr>
                <w:rFonts w:ascii="Arial" w:hAnsi="Arial" w:cs="Arial"/>
                <w:sz w:val="24"/>
                <w:szCs w:val="24"/>
              </w:rPr>
              <w:t>Sample Name</w:t>
            </w:r>
          </w:p>
        </w:tc>
        <w:tc>
          <w:tcPr>
            <w:tcW w:w="2519" w:type="dxa"/>
          </w:tcPr>
          <w:p w14:paraId="7C794B66" w14:textId="22CDB7CD" w:rsidR="00E74AFB" w:rsidRPr="00E74AFB" w:rsidRDefault="00F77150" w:rsidP="00E74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Codes</w:t>
            </w:r>
          </w:p>
        </w:tc>
        <w:tc>
          <w:tcPr>
            <w:tcW w:w="1688" w:type="dxa"/>
          </w:tcPr>
          <w:p w14:paraId="641FB2F1" w14:textId="6939A8C9" w:rsidR="00E74AFB" w:rsidRPr="00E74AFB" w:rsidRDefault="00E74AFB" w:rsidP="00E74AFB">
            <w:pPr>
              <w:rPr>
                <w:rFonts w:ascii="Arial" w:hAnsi="Arial" w:cs="Arial"/>
                <w:sz w:val="24"/>
                <w:szCs w:val="24"/>
              </w:rPr>
            </w:pPr>
            <w:r w:rsidRPr="00E74AFB">
              <w:rPr>
                <w:rFonts w:ascii="Arial" w:hAnsi="Arial" w:cs="Arial"/>
                <w:sz w:val="24"/>
                <w:szCs w:val="24"/>
              </w:rPr>
              <w:t>Sample Weight</w:t>
            </w:r>
          </w:p>
        </w:tc>
      </w:tr>
      <w:tr w:rsidR="00E74AFB" w14:paraId="2F194510" w14:textId="77777777" w:rsidTr="005613F6">
        <w:tc>
          <w:tcPr>
            <w:tcW w:w="2212" w:type="dxa"/>
          </w:tcPr>
          <w:p w14:paraId="23DCF6DE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58B2096" w14:textId="4B695B36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0AF01AD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56DC488" w14:textId="544E736D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04AE3DD4" w14:textId="77777777" w:rsidTr="005613F6">
        <w:tc>
          <w:tcPr>
            <w:tcW w:w="2212" w:type="dxa"/>
          </w:tcPr>
          <w:p w14:paraId="24C657BC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77B3E5E" w14:textId="6EF76ABA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5F6C66A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E1487E5" w14:textId="34E024F6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47631ED8" w14:textId="77777777" w:rsidTr="005613F6">
        <w:tc>
          <w:tcPr>
            <w:tcW w:w="2212" w:type="dxa"/>
          </w:tcPr>
          <w:p w14:paraId="43A7F1DB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B869521" w14:textId="68208C01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C90C17C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513E5C8" w14:textId="37268A34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1F52DF18" w14:textId="77777777" w:rsidTr="005613F6">
        <w:tc>
          <w:tcPr>
            <w:tcW w:w="2212" w:type="dxa"/>
          </w:tcPr>
          <w:p w14:paraId="2E7C601B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0A3219B" w14:textId="1CF64331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B7CB05A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D4D08AE" w14:textId="385B8EA9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18E68807" w14:textId="77777777" w:rsidTr="005613F6">
        <w:tc>
          <w:tcPr>
            <w:tcW w:w="2212" w:type="dxa"/>
          </w:tcPr>
          <w:p w14:paraId="620B22CA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9455411" w14:textId="747FB336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F60E689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3B6DA6F" w14:textId="6986470E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00A1FB37" w14:textId="77777777" w:rsidTr="005613F6">
        <w:tc>
          <w:tcPr>
            <w:tcW w:w="2212" w:type="dxa"/>
          </w:tcPr>
          <w:p w14:paraId="7392B5F5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EFD34C1" w14:textId="6042891B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2E8D5B1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2DDC381" w14:textId="2378F8AD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AFB" w14:paraId="436C2731" w14:textId="77777777" w:rsidTr="005613F6">
        <w:tc>
          <w:tcPr>
            <w:tcW w:w="2212" w:type="dxa"/>
          </w:tcPr>
          <w:p w14:paraId="775B8CC6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12F2E2B" w14:textId="5E5B8072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F61B254" w14:textId="77777777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A0B0282" w14:textId="695AE720" w:rsidR="00E74AFB" w:rsidRPr="00E74AFB" w:rsidRDefault="00E74AFB" w:rsidP="00E74A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D6AB31" w14:textId="68726AE7" w:rsidR="00837973" w:rsidRDefault="00837973" w:rsidP="00E74AFB"/>
    <w:p w14:paraId="5C4B631C" w14:textId="77777777" w:rsidR="00837973" w:rsidRDefault="00837973" w:rsidP="00E74AFB"/>
    <w:p w14:paraId="5A5FF696" w14:textId="60CF5452" w:rsidR="00837973" w:rsidRDefault="00EB5AC7" w:rsidP="00E74AFB">
      <w:r>
        <w:rPr>
          <w:highlight w:val="yellow"/>
        </w:rPr>
        <w:t>D</w:t>
      </w:r>
      <w:r w:rsidR="00837973" w:rsidRPr="00184C5D">
        <w:rPr>
          <w:highlight w:val="yellow"/>
        </w:rPr>
        <w:t xml:space="preserve">ate, </w:t>
      </w:r>
      <w:r w:rsidR="003D171F">
        <w:rPr>
          <w:highlight w:val="yellow"/>
        </w:rPr>
        <w:t>name,</w:t>
      </w:r>
      <w:r w:rsidR="00636D62">
        <w:rPr>
          <w:highlight w:val="yellow"/>
        </w:rPr>
        <w:t xml:space="preserve"> </w:t>
      </w:r>
      <w:r w:rsidR="003D171F">
        <w:rPr>
          <w:highlight w:val="yellow"/>
        </w:rPr>
        <w:t xml:space="preserve">job </w:t>
      </w:r>
      <w:r w:rsidR="00636D62">
        <w:rPr>
          <w:highlight w:val="yellow"/>
        </w:rPr>
        <w:t>title</w:t>
      </w:r>
      <w:r>
        <w:rPr>
          <w:highlight w:val="yellow"/>
        </w:rPr>
        <w:t xml:space="preserve"> and</w:t>
      </w:r>
      <w:r w:rsidR="003D171F">
        <w:rPr>
          <w:highlight w:val="yellow"/>
        </w:rPr>
        <w:t xml:space="preserve"> </w:t>
      </w:r>
      <w:r w:rsidR="00837973" w:rsidRPr="00184C5D">
        <w:rPr>
          <w:highlight w:val="yellow"/>
        </w:rPr>
        <w:t>signatur</w:t>
      </w:r>
      <w:r w:rsidRPr="00EB5AC7">
        <w:rPr>
          <w:highlight w:val="yellow"/>
        </w:rPr>
        <w:t>e.</w:t>
      </w:r>
    </w:p>
    <w:p w14:paraId="1211A25E" w14:textId="77777777" w:rsidR="00837973" w:rsidRDefault="00837973" w:rsidP="00E74AFB"/>
    <w:p w14:paraId="6E63FB7E" w14:textId="77777777" w:rsidR="00837973" w:rsidRDefault="00837973" w:rsidP="00E74AFB"/>
    <w:sectPr w:rsidR="00837973" w:rsidSect="00184C5D">
      <w:headerReference w:type="default" r:id="rId10"/>
      <w:pgSz w:w="11906" w:h="16838"/>
      <w:pgMar w:top="2694" w:right="991" w:bottom="1440" w:left="993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C332" w14:textId="77777777" w:rsidR="00E74AFB" w:rsidRDefault="00E74AFB" w:rsidP="00E74AFB">
      <w:pPr>
        <w:spacing w:after="0" w:line="240" w:lineRule="auto"/>
      </w:pPr>
      <w:r>
        <w:separator/>
      </w:r>
    </w:p>
  </w:endnote>
  <w:endnote w:type="continuationSeparator" w:id="0">
    <w:p w14:paraId="32400630" w14:textId="77777777" w:rsidR="00E74AFB" w:rsidRDefault="00E74AFB" w:rsidP="00E7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05BD" w14:textId="77777777" w:rsidR="00E74AFB" w:rsidRDefault="00E74AFB" w:rsidP="00E74AFB">
      <w:pPr>
        <w:spacing w:after="0" w:line="240" w:lineRule="auto"/>
      </w:pPr>
      <w:r>
        <w:separator/>
      </w:r>
    </w:p>
  </w:footnote>
  <w:footnote w:type="continuationSeparator" w:id="0">
    <w:p w14:paraId="5BE1C36F" w14:textId="77777777" w:rsidR="00E74AFB" w:rsidRDefault="00E74AFB" w:rsidP="00E7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F7FE" w14:textId="04143AB1" w:rsidR="00E74AFB" w:rsidRPr="00E74AFB" w:rsidRDefault="00F77150" w:rsidP="00E74AFB">
    <w:pPr>
      <w:jc w:val="center"/>
      <w:rPr>
        <w:rFonts w:ascii="Arial" w:hAnsi="Arial" w:cs="Arial"/>
        <w:sz w:val="24"/>
        <w:szCs w:val="24"/>
        <w:highlight w:val="yellow"/>
      </w:rPr>
    </w:pPr>
    <w:r>
      <w:rPr>
        <w:rFonts w:ascii="Arial" w:hAnsi="Arial" w:cs="Arial"/>
        <w:sz w:val="24"/>
        <w:szCs w:val="24"/>
        <w:highlight w:val="yellow"/>
      </w:rPr>
      <w:t xml:space="preserve">MANDATORY: </w:t>
    </w:r>
    <w:r w:rsidR="00E74AFB" w:rsidRPr="00E74AFB">
      <w:rPr>
        <w:rFonts w:ascii="Arial" w:hAnsi="Arial" w:cs="Arial"/>
        <w:sz w:val="24"/>
        <w:szCs w:val="24"/>
        <w:highlight w:val="yellow"/>
      </w:rPr>
      <w:t xml:space="preserve">Insert </w:t>
    </w:r>
    <w:r w:rsidR="00FA39C4">
      <w:rPr>
        <w:rFonts w:ascii="Arial" w:hAnsi="Arial" w:cs="Arial"/>
        <w:sz w:val="24"/>
        <w:szCs w:val="24"/>
        <w:highlight w:val="yellow"/>
      </w:rPr>
      <w:t>BUSINESS</w:t>
    </w:r>
    <w:r w:rsidR="00E74AFB" w:rsidRPr="00E74AFB">
      <w:rPr>
        <w:rFonts w:ascii="Arial" w:hAnsi="Arial" w:cs="Arial"/>
        <w:sz w:val="24"/>
        <w:szCs w:val="24"/>
        <w:highlight w:val="yellow"/>
      </w:rPr>
      <w:t xml:space="preserve"> LETTERHEAD</w:t>
    </w:r>
  </w:p>
  <w:p w14:paraId="6BF7B765" w14:textId="77777777" w:rsidR="00E74AFB" w:rsidRPr="00E74AFB" w:rsidRDefault="00E74AFB" w:rsidP="00E74AFB">
    <w:pPr>
      <w:jc w:val="center"/>
      <w:rPr>
        <w:rFonts w:ascii="Arial" w:hAnsi="Arial" w:cs="Arial"/>
        <w:sz w:val="24"/>
        <w:szCs w:val="24"/>
      </w:rPr>
    </w:pPr>
    <w:r w:rsidRPr="00E74AFB">
      <w:rPr>
        <w:rFonts w:ascii="Arial" w:hAnsi="Arial" w:cs="Arial"/>
        <w:sz w:val="24"/>
        <w:szCs w:val="24"/>
        <w:highlight w:val="yellow"/>
      </w:rPr>
      <w:t>With Business Address</w:t>
    </w:r>
  </w:p>
  <w:p w14:paraId="35FF2A6A" w14:textId="77777777" w:rsidR="00E74AFB" w:rsidRDefault="00E74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73"/>
    <w:rsid w:val="00017A1C"/>
    <w:rsid w:val="0009204F"/>
    <w:rsid w:val="000A777A"/>
    <w:rsid w:val="000C7BD5"/>
    <w:rsid w:val="00184C5D"/>
    <w:rsid w:val="002E696F"/>
    <w:rsid w:val="003A6D83"/>
    <w:rsid w:val="003D171F"/>
    <w:rsid w:val="004A1606"/>
    <w:rsid w:val="005613F6"/>
    <w:rsid w:val="00636D62"/>
    <w:rsid w:val="006E235B"/>
    <w:rsid w:val="007930EA"/>
    <w:rsid w:val="007F1846"/>
    <w:rsid w:val="00837973"/>
    <w:rsid w:val="00A2304E"/>
    <w:rsid w:val="00B40D57"/>
    <w:rsid w:val="00E01038"/>
    <w:rsid w:val="00E74AFB"/>
    <w:rsid w:val="00EB5AC7"/>
    <w:rsid w:val="00F54E52"/>
    <w:rsid w:val="00F77150"/>
    <w:rsid w:val="00F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3A1268E4"/>
  <w15:chartTrackingRefBased/>
  <w15:docId w15:val="{D58FCF2F-05BB-4072-9CC4-56F42DE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FB"/>
  </w:style>
  <w:style w:type="paragraph" w:styleId="Footer">
    <w:name w:val="footer"/>
    <w:basedOn w:val="Normal"/>
    <w:link w:val="FooterChar"/>
    <w:uiPriority w:val="99"/>
    <w:unhideWhenUsed/>
    <w:rsid w:val="00E7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FB"/>
  </w:style>
  <w:style w:type="character" w:styleId="Hyperlink">
    <w:name w:val="Hyperlink"/>
    <w:basedOn w:val="DefaultParagraphFont"/>
    <w:uiPriority w:val="99"/>
    <w:unhideWhenUsed/>
    <w:rsid w:val="00A23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con.agriculture.gov.au/BiconWeb4.0/ImportConditions/ViewCase/DocumentationRequirementMedia?ImportDefinitionPathwayNodePK=47&amp;EvaluatableElementId=755340&amp;Path=UNDEFINED&amp;UserContext=External&amp;EvaluationStateId=6025e8d6-a63e-4a64-9086-3d148dcb3a6d&amp;CaseElementPk=2202838&amp;EvaluationPhase=ImportConditions&amp;ImportDefinitionPathwaySectionName=Not%20digested%20through%20an%20animal%20%26mdash%3B%20Green%20coffee%20beans%20%26mdash%3B%20Vacuum%20sealed%20trade%20samples&amp;HasAlerts=False&amp;HasChangeNotices=False&amp;IsAEP=False&amp;elementPk=2014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8B300B77CD94097CEBFE6634B8582" ma:contentTypeVersion="18" ma:contentTypeDescription="Create a new document." ma:contentTypeScope="" ma:versionID="85e503fcc3879eee0364a50b789ce984">
  <xsd:schema xmlns:xsd="http://www.w3.org/2001/XMLSchema" xmlns:xs="http://www.w3.org/2001/XMLSchema" xmlns:p="http://schemas.microsoft.com/office/2006/metadata/properties" xmlns:ns2="2f97c85a-fc18-4439-a7c7-22f544b3d5bb" xmlns:ns3="3c1700d9-03ef-4a3e-84eb-5590bc011241" targetNamespace="http://schemas.microsoft.com/office/2006/metadata/properties" ma:root="true" ma:fieldsID="0be50a099dc0c6685478f7d4a84c202c" ns2:_="" ns3:_="">
    <xsd:import namespace="2f97c85a-fc18-4439-a7c7-22f544b3d5bb"/>
    <xsd:import namespace="3c1700d9-03ef-4a3e-84eb-5590bc01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c85a-fc18-4439-a7c7-22f544b3d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2f6cba-d61f-413d-bea9-2754b34704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700d9-03ef-4a3e-84eb-5590bc01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aad8b2-5af4-44cf-a258-ca5756a537f2}" ma:internalName="TaxCatchAll" ma:showField="CatchAllData" ma:web="3c1700d9-03ef-4a3e-84eb-5590bc011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7c85a-fc18-4439-a7c7-22f544b3d5bb">
      <Terms xmlns="http://schemas.microsoft.com/office/infopath/2007/PartnerControls"/>
    </lcf76f155ced4ddcb4097134ff3c332f>
    <TaxCatchAll xmlns="3c1700d9-03ef-4a3e-84eb-5590bc011241" xsi:nil="true"/>
  </documentManagement>
</p:properties>
</file>

<file path=customXml/itemProps1.xml><?xml version="1.0" encoding="utf-8"?>
<ds:datastoreItem xmlns:ds="http://schemas.openxmlformats.org/officeDocument/2006/customXml" ds:itemID="{031F263E-0E8B-4209-B096-F3344DDE5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c85a-fc18-4439-a7c7-22f544b3d5bb"/>
    <ds:schemaRef ds:uri="3c1700d9-03ef-4a3e-84eb-5590bc011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564F1-7567-4841-990E-0D9504C82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0DA19-ACE5-4561-8822-D6D4A82F29DC}">
  <ds:schemaRefs>
    <ds:schemaRef ds:uri="http://schemas.microsoft.com/office/2006/metadata/properties"/>
    <ds:schemaRef ds:uri="http://schemas.microsoft.com/office/infopath/2007/PartnerControls"/>
    <ds:schemaRef ds:uri="2f97c85a-fc18-4439-a7c7-22f544b3d5bb"/>
    <ds:schemaRef ds:uri="3c1700d9-03ef-4a3e-84eb-5590bc011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977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IACA - Rudy Huemer</dc:creator>
  <cp:keywords/>
  <dc:description/>
  <cp:lastModifiedBy>IACA - Rudy Huemer</cp:lastModifiedBy>
  <cp:revision>15</cp:revision>
  <dcterms:created xsi:type="dcterms:W3CDTF">2024-03-27T21:47:00Z</dcterms:created>
  <dcterms:modified xsi:type="dcterms:W3CDTF">2024-06-10T22:51:00Z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0x010100B918B300B77CD94097CEBFE6634B8582</vt:lpwstr>
  </property>
</Properties>
</file>